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B" w:rsidRDefault="004E1FFB" w:rsidP="004A1AFA">
      <w:pPr>
        <w:jc w:val="center"/>
        <w:rPr>
          <w:sz w:val="28"/>
          <w:szCs w:val="28"/>
        </w:rPr>
      </w:pPr>
    </w:p>
    <w:p w:rsidR="004E1FFB" w:rsidRDefault="004E1FFB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E1FFB" w:rsidRDefault="004E1FFB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E1FFB" w:rsidRDefault="00A46810" w:rsidP="004A1AF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4E1FFB">
        <w:rPr>
          <w:sz w:val="28"/>
          <w:szCs w:val="28"/>
        </w:rPr>
        <w:t>г.</w:t>
      </w:r>
    </w:p>
    <w:p w:rsidR="004E1FFB" w:rsidRDefault="004E1FFB" w:rsidP="004A1AF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382"/>
        <w:gridCol w:w="129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E1FFB" w:rsidTr="00A46810">
        <w:tc>
          <w:tcPr>
            <w:tcW w:w="1384" w:type="dxa"/>
            <w:vMerge w:val="restart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382" w:type="dxa"/>
            <w:vMerge w:val="restart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430" w:type="dxa"/>
            <w:gridSpan w:val="4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E1FFB" w:rsidRDefault="004E1FFB" w:rsidP="003F44FF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E1FFB" w:rsidRDefault="004E1FFB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1FFB" w:rsidTr="00A46810">
        <w:tc>
          <w:tcPr>
            <w:tcW w:w="1384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382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299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E1FFB" w:rsidRPr="005060A1" w:rsidRDefault="004E1FFB" w:rsidP="003F44FF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E1FFB" w:rsidRDefault="004E1FFB" w:rsidP="003F44FF">
            <w:pPr>
              <w:rPr>
                <w:lang w:eastAsia="en-US"/>
              </w:rPr>
            </w:pPr>
          </w:p>
        </w:tc>
      </w:tr>
      <w:tr w:rsidR="004E1FFB" w:rsidTr="00A46810">
        <w:trPr>
          <w:trHeight w:val="1533"/>
        </w:trPr>
        <w:tc>
          <w:tcPr>
            <w:tcW w:w="1384" w:type="dxa"/>
          </w:tcPr>
          <w:p w:rsidR="004E1FFB" w:rsidRPr="005060A1" w:rsidRDefault="00A46810" w:rsidP="003F44FF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Дельянова</w:t>
            </w:r>
            <w:proofErr w:type="spellEnd"/>
            <w:r>
              <w:rPr>
                <w:color w:val="333333"/>
                <w:lang w:eastAsia="en-US"/>
              </w:rPr>
              <w:t xml:space="preserve"> Н.В.</w:t>
            </w:r>
          </w:p>
        </w:tc>
        <w:tc>
          <w:tcPr>
            <w:tcW w:w="1382" w:type="dxa"/>
          </w:tcPr>
          <w:p w:rsidR="004E1FFB" w:rsidRDefault="004E1FFB" w:rsidP="003F44FF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Таяндин</w:t>
            </w:r>
            <w:proofErr w:type="spellEnd"/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ская</w:t>
            </w:r>
            <w:proofErr w:type="spellEnd"/>
            <w:r w:rsidRPr="005060A1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299" w:type="dxa"/>
          </w:tcPr>
          <w:p w:rsidR="004E1FFB" w:rsidRDefault="00A46810" w:rsidP="003F44FF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4E1FFB" w:rsidRPr="005060A1" w:rsidRDefault="00A46810" w:rsidP="001816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A46810" w:rsidP="001816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66,9</w:t>
            </w:r>
          </w:p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E1FFB" w:rsidRPr="005060A1" w:rsidRDefault="00A46810" w:rsidP="001816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4E1FFB" w:rsidRDefault="004E1FFB" w:rsidP="003F44FF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E1FFB" w:rsidRPr="005060A1" w:rsidRDefault="004E1FFB" w:rsidP="003F44F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4E1FFB" w:rsidRDefault="004E1FFB" w:rsidP="001816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4E1FFB" w:rsidRPr="005060A1" w:rsidRDefault="00A46810" w:rsidP="003F44F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485174</w:t>
            </w:r>
            <w:r w:rsidR="004E1FFB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70</w:t>
            </w:r>
          </w:p>
        </w:tc>
        <w:tc>
          <w:tcPr>
            <w:tcW w:w="1740" w:type="dxa"/>
          </w:tcPr>
          <w:p w:rsidR="004E1FFB" w:rsidRPr="005060A1" w:rsidRDefault="004E1FFB" w:rsidP="003F44FF">
            <w:pPr>
              <w:rPr>
                <w:color w:val="333333"/>
                <w:lang w:val="en-US" w:eastAsia="en-US"/>
              </w:rPr>
            </w:pPr>
          </w:p>
        </w:tc>
      </w:tr>
      <w:tr w:rsidR="00A46810" w:rsidTr="00A46810">
        <w:tc>
          <w:tcPr>
            <w:tcW w:w="1384" w:type="dxa"/>
          </w:tcPr>
          <w:p w:rsidR="00A46810" w:rsidRDefault="00A46810" w:rsidP="003F44F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382" w:type="dxa"/>
          </w:tcPr>
          <w:p w:rsidR="00A46810" w:rsidRPr="005060A1" w:rsidRDefault="00A46810" w:rsidP="003F44FF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-</w:t>
            </w:r>
          </w:p>
        </w:tc>
        <w:tc>
          <w:tcPr>
            <w:tcW w:w="1299" w:type="dxa"/>
          </w:tcPr>
          <w:p w:rsidR="00A46810" w:rsidRDefault="00A46810" w:rsidP="00B62A1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A46810" w:rsidRPr="005060A1" w:rsidRDefault="00A46810" w:rsidP="00B62A1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½</w:t>
            </w:r>
          </w:p>
          <w:p w:rsidR="00A46810" w:rsidRPr="005060A1" w:rsidRDefault="00A46810" w:rsidP="00B62A1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46810" w:rsidRPr="005060A1" w:rsidRDefault="00A46810" w:rsidP="00B62A1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66,9</w:t>
            </w:r>
          </w:p>
          <w:p w:rsidR="00A46810" w:rsidRPr="005060A1" w:rsidRDefault="00A46810" w:rsidP="00B62A1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46810" w:rsidRPr="005060A1" w:rsidRDefault="00A46810" w:rsidP="00B62A1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46810" w:rsidRPr="005060A1" w:rsidRDefault="00A46810" w:rsidP="003F44F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46810" w:rsidRPr="005060A1" w:rsidRDefault="00A46810" w:rsidP="00236F05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46810" w:rsidRPr="005060A1" w:rsidRDefault="00A46810" w:rsidP="00236F05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46810" w:rsidRPr="005060A1" w:rsidRDefault="00A46810" w:rsidP="003F44FF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легковой</w:t>
            </w:r>
            <w:r>
              <w:rPr>
                <w:color w:val="800000"/>
                <w:lang w:eastAsia="en-US"/>
              </w:rPr>
              <w:t>:</w:t>
            </w:r>
          </w:p>
          <w:p w:rsidR="00A46810" w:rsidRDefault="00A46810" w:rsidP="003F44FF">
            <w:pPr>
              <w:pStyle w:val="a3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1. </w:t>
            </w:r>
            <w:proofErr w:type="spellStart"/>
            <w:r>
              <w:rPr>
                <w:color w:val="800000"/>
                <w:lang w:eastAsia="en-US"/>
              </w:rPr>
              <w:t>Ниссан</w:t>
            </w:r>
            <w:proofErr w:type="spellEnd"/>
            <w:r>
              <w:rPr>
                <w:color w:val="800000"/>
                <w:lang w:eastAsia="en-US"/>
              </w:rPr>
              <w:t xml:space="preserve"> Примера</w:t>
            </w:r>
          </w:p>
          <w:p w:rsidR="00A46810" w:rsidRPr="005060A1" w:rsidRDefault="00A46810" w:rsidP="003F44FF">
            <w:pPr>
              <w:pStyle w:val="a3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2.ВАЗ 21074</w:t>
            </w:r>
          </w:p>
        </w:tc>
        <w:tc>
          <w:tcPr>
            <w:tcW w:w="1740" w:type="dxa"/>
          </w:tcPr>
          <w:p w:rsidR="00A46810" w:rsidRPr="005060A1" w:rsidRDefault="00A46810" w:rsidP="003F44F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737300,94</w:t>
            </w:r>
          </w:p>
        </w:tc>
        <w:tc>
          <w:tcPr>
            <w:tcW w:w="1740" w:type="dxa"/>
          </w:tcPr>
          <w:p w:rsidR="00A46810" w:rsidRPr="005060A1" w:rsidRDefault="00A46810" w:rsidP="003F44FF">
            <w:pPr>
              <w:rPr>
                <w:color w:val="800000"/>
                <w:lang w:eastAsia="en-US"/>
              </w:rPr>
            </w:pPr>
          </w:p>
        </w:tc>
      </w:tr>
    </w:tbl>
    <w:p w:rsidR="004E1FFB" w:rsidRDefault="004E1FFB" w:rsidP="004A1AFA"/>
    <w:sectPr w:rsidR="004E1FFB" w:rsidSect="00170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F8"/>
    <w:rsid w:val="000F2EB6"/>
    <w:rsid w:val="001703F8"/>
    <w:rsid w:val="00181618"/>
    <w:rsid w:val="001D1558"/>
    <w:rsid w:val="00236F05"/>
    <w:rsid w:val="00312840"/>
    <w:rsid w:val="00355239"/>
    <w:rsid w:val="003D720F"/>
    <w:rsid w:val="003F44FF"/>
    <w:rsid w:val="004A1AFA"/>
    <w:rsid w:val="004C28A8"/>
    <w:rsid w:val="004C5407"/>
    <w:rsid w:val="004E1FFB"/>
    <w:rsid w:val="005060A1"/>
    <w:rsid w:val="005655CE"/>
    <w:rsid w:val="005907D4"/>
    <w:rsid w:val="0060218B"/>
    <w:rsid w:val="007A246B"/>
    <w:rsid w:val="00823D4A"/>
    <w:rsid w:val="008F0464"/>
    <w:rsid w:val="00911D59"/>
    <w:rsid w:val="00A350DB"/>
    <w:rsid w:val="00A46810"/>
    <w:rsid w:val="00AB1AB7"/>
    <w:rsid w:val="00B8397F"/>
    <w:rsid w:val="00BE239D"/>
    <w:rsid w:val="00BE32F9"/>
    <w:rsid w:val="00C34E2A"/>
    <w:rsid w:val="00C57BEE"/>
    <w:rsid w:val="00C8597C"/>
    <w:rsid w:val="00CA60E9"/>
    <w:rsid w:val="00EE0738"/>
    <w:rsid w:val="00F542A6"/>
    <w:rsid w:val="00F949DD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03F8"/>
    <w:pPr>
      <w:ind w:left="720"/>
    </w:pPr>
  </w:style>
  <w:style w:type="table" w:styleId="a4">
    <w:name w:val="Table Grid"/>
    <w:basedOn w:val="a1"/>
    <w:uiPriority w:val="99"/>
    <w:rsid w:val="001703F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8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2014-05-07T09:10:00Z</dcterms:created>
  <dcterms:modified xsi:type="dcterms:W3CDTF">2019-04-15T09:44:00Z</dcterms:modified>
</cp:coreProperties>
</file>